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605" w:rsidRPr="006C70DC" w:rsidRDefault="003A7605" w:rsidP="003A760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605" w:rsidRDefault="003A7605" w:rsidP="003A760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605" w:rsidRPr="006C70DC" w:rsidRDefault="003A7605" w:rsidP="003A760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8F582E">
        <w:rPr>
          <w:rFonts w:ascii="Times New Roman" w:hAnsi="Times New Roman" w:cs="Times New Roman"/>
          <w:b/>
          <w:sz w:val="24"/>
          <w:szCs w:val="24"/>
          <w:lang w:val="ru-RU"/>
        </w:rPr>
        <w:t>239</w:t>
      </w:r>
    </w:p>
    <w:p w:rsidR="003A7605" w:rsidRPr="006C70DC" w:rsidRDefault="003A7605" w:rsidP="003A760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Default="003A7605" w:rsidP="003A760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A7605" w:rsidRPr="006C70DC" w:rsidRDefault="003A7605" w:rsidP="003A760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A7605" w:rsidRPr="006C70DC" w:rsidRDefault="003A7605" w:rsidP="003A760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7605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A7605" w:rsidRPr="006C70DC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7605" w:rsidRPr="006C70DC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A7605" w:rsidRPr="006C70DC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7605" w:rsidRPr="00BB1AE2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7605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7605" w:rsidRPr="00BB1AE2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A7605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A7605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A7605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A7605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A7605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A7605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605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605" w:rsidRPr="006C70DC" w:rsidRDefault="003A7605" w:rsidP="003A7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605" w:rsidRPr="00833E5F" w:rsidRDefault="003A7605" w:rsidP="003A760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841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Валерия Герова.</w:t>
      </w:r>
    </w:p>
    <w:p w:rsidR="003A7605" w:rsidRPr="006C70DC" w:rsidRDefault="003A7605" w:rsidP="003A760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6C70DC" w:rsidRDefault="003A7605" w:rsidP="003A760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A7605" w:rsidRPr="006C70DC" w:rsidRDefault="003A7605" w:rsidP="003A760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A7605" w:rsidRPr="009B3825" w:rsidRDefault="003A7605" w:rsidP="003A760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3A76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3A76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ейзал</w:t>
      </w:r>
      <w:proofErr w:type="spellEnd"/>
      <w:r w:rsidRPr="003A76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3A7605" w:rsidRDefault="003A7605" w:rsidP="003A760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3A76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зпълнителен директор 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 w:rsidRPr="003A76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ериториално поделение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3A76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ържавно горско стопанство -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Триград</w:t>
      </w:r>
      <w:r w:rsidR="001C6C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8F58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F58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3A7605" w:rsidRPr="006C70DC" w:rsidRDefault="003A7605" w:rsidP="003A760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3A7605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3A7605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1C6C7A">
        <w:rPr>
          <w:rFonts w:ascii="Times New Roman" w:hAnsi="Times New Roman"/>
          <w:color w:val="000000" w:themeColor="text1"/>
          <w:sz w:val="24"/>
          <w:szCs w:val="24"/>
        </w:rPr>
        <w:t>ндуро</w:t>
      </w:r>
      <w:proofErr w:type="spellEnd"/>
      <w:r w:rsidRPr="003A76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A7605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1C6C7A">
        <w:rPr>
          <w:rFonts w:ascii="Times New Roman" w:hAnsi="Times New Roman"/>
          <w:color w:val="000000" w:themeColor="text1"/>
          <w:sz w:val="24"/>
          <w:szCs w:val="24"/>
        </w:rPr>
        <w:t>двенчър</w:t>
      </w:r>
      <w:proofErr w:type="spellEnd"/>
      <w:r w:rsidRPr="003A7605">
        <w:rPr>
          <w:rFonts w:ascii="Times New Roman" w:hAnsi="Times New Roman"/>
          <w:color w:val="000000" w:themeColor="text1"/>
          <w:sz w:val="24"/>
          <w:szCs w:val="24"/>
        </w:rPr>
        <w:t xml:space="preserve"> Б</w:t>
      </w:r>
      <w:r w:rsidR="001C6C7A">
        <w:rPr>
          <w:rFonts w:ascii="Times New Roman" w:hAnsi="Times New Roman"/>
          <w:color w:val="000000" w:themeColor="text1"/>
          <w:sz w:val="24"/>
          <w:szCs w:val="24"/>
        </w:rPr>
        <w:t>ългария</w:t>
      </w:r>
      <w:r w:rsidRPr="003A7605">
        <w:rPr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9D1171">
        <w:rPr>
          <w:rFonts w:ascii="Times New Roman" w:hAnsi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C6C7A" w:rsidRDefault="001C6C7A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7605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3A7605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C7A" w:rsidRDefault="001C6C7A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6C7A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</w:t>
      </w:r>
      <w:r w:rsidR="009E6C2A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3A76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зпълнителн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ия</w:t>
      </w:r>
      <w:r w:rsidRPr="003A76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директор 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 w:rsidRPr="003A76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ериториално поделение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3A76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ържавно горско стопанство -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Триград</w:t>
      </w:r>
      <w:r w:rsidRPr="003A76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1C6C7A">
        <w:rPr>
          <w:rFonts w:ascii="Times New Roman" w:hAnsi="Times New Roman" w:cs="Times New Roman"/>
          <w:sz w:val="24"/>
          <w:szCs w:val="24"/>
        </w:rPr>
        <w:t>представя доказателства за служебна ангажираност в деня и часа на насрочване на откритото заседание по настоящата преписка.</w:t>
      </w:r>
    </w:p>
    <w:p w:rsidR="001C6C7A" w:rsidRDefault="001C6C7A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3A7605" w:rsidRPr="003E105E" w:rsidRDefault="003A7605" w:rsidP="003A760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A7605" w:rsidRPr="003E105E" w:rsidRDefault="003A7605" w:rsidP="003A760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A7605" w:rsidRPr="003E105E" w:rsidRDefault="003A7605" w:rsidP="003A760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3A7605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C7A" w:rsidRDefault="001C6C7A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6C7A">
        <w:rPr>
          <w:rFonts w:ascii="Times New Roman" w:hAnsi="Times New Roman" w:cs="Times New Roman"/>
          <w:sz w:val="24"/>
          <w:szCs w:val="24"/>
        </w:rPr>
        <w:t>Докладвам постъпило на 03.12.2025 г. становище с в</w:t>
      </w:r>
      <w:r>
        <w:rPr>
          <w:rFonts w:ascii="Times New Roman" w:hAnsi="Times New Roman" w:cs="Times New Roman"/>
          <w:sz w:val="24"/>
          <w:szCs w:val="24"/>
        </w:rPr>
        <w:t>х. № към КЗК-841 от възложителя</w:t>
      </w:r>
      <w:r w:rsidRPr="001C6C7A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1C6C7A" w:rsidRDefault="001C6C7A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C7A" w:rsidRDefault="001C6C7A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6C7A">
        <w:rPr>
          <w:rFonts w:ascii="Times New Roman" w:hAnsi="Times New Roman" w:cs="Times New Roman"/>
          <w:sz w:val="24"/>
          <w:szCs w:val="24"/>
        </w:rPr>
        <w:t>С представеното становище възложителят претендира адвокатско възнаграждение в минимален размер и прави възражение за прекомерност на евентуално претендираното от жалбоподателя адвокатско възнаграждение.</w:t>
      </w:r>
    </w:p>
    <w:p w:rsidR="001C6C7A" w:rsidRDefault="001C6C7A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3A7605" w:rsidRPr="003E105E" w:rsidRDefault="003A7605" w:rsidP="003A760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3A7605" w:rsidRPr="003E105E" w:rsidRDefault="003A7605" w:rsidP="003A760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A7605" w:rsidRPr="003E105E" w:rsidRDefault="003A7605" w:rsidP="003A76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A7605" w:rsidRPr="003E105E" w:rsidRDefault="003A7605" w:rsidP="003A76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Pr="003E105E" w:rsidRDefault="003A7605" w:rsidP="003A76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A7605" w:rsidRPr="003E105E" w:rsidRDefault="003A7605" w:rsidP="003A760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A7605" w:rsidRDefault="003A7605" w:rsidP="003A7605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3A7605" w:rsidRDefault="003A7605" w:rsidP="003A7605"/>
    <w:p w:rsidR="00906853" w:rsidRDefault="00906853"/>
    <w:sectPr w:rsidR="00906853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70E" w:rsidRDefault="00DF070E">
      <w:pPr>
        <w:spacing w:after="0" w:line="240" w:lineRule="auto"/>
      </w:pPr>
      <w:r>
        <w:separator/>
      </w:r>
    </w:p>
  </w:endnote>
  <w:endnote w:type="continuationSeparator" w:id="0">
    <w:p w:rsidR="00DF070E" w:rsidRDefault="00DF0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C6C7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11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F0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70E" w:rsidRDefault="00DF070E">
      <w:pPr>
        <w:spacing w:after="0" w:line="240" w:lineRule="auto"/>
      </w:pPr>
      <w:r>
        <w:separator/>
      </w:r>
    </w:p>
  </w:footnote>
  <w:footnote w:type="continuationSeparator" w:id="0">
    <w:p w:rsidR="00DF070E" w:rsidRDefault="00DF07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605"/>
    <w:rsid w:val="001C6C7A"/>
    <w:rsid w:val="003A5C7C"/>
    <w:rsid w:val="003A7605"/>
    <w:rsid w:val="006F7351"/>
    <w:rsid w:val="008F582E"/>
    <w:rsid w:val="00906853"/>
    <w:rsid w:val="009C3644"/>
    <w:rsid w:val="009D1171"/>
    <w:rsid w:val="009E6C2A"/>
    <w:rsid w:val="00B41AA6"/>
    <w:rsid w:val="00C0762D"/>
    <w:rsid w:val="00D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D0FD38-145F-4015-AD29-5BECBAAA5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6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A7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2025-12-09T17:50:00Z</dcterms:created>
  <dcterms:modified xsi:type="dcterms:W3CDTF">2025-12-09T18:44:00Z</dcterms:modified>
</cp:coreProperties>
</file>